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7EE" w:rsidRPr="006A117E" w:rsidRDefault="008D77EE" w:rsidP="003F69E9">
      <w:pPr>
        <w:spacing w:before="100" w:beforeAutospacing="1" w:after="100" w:afterAutospacing="1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A117E">
        <w:rPr>
          <w:rFonts w:ascii="Times New Roman" w:hAnsi="Times New Roman"/>
          <w:b/>
          <w:color w:val="000000" w:themeColor="text1"/>
          <w:sz w:val="28"/>
          <w:szCs w:val="28"/>
        </w:rPr>
        <w:t>BÀI GIẢNG</w:t>
      </w:r>
    </w:p>
    <w:p w:rsidR="003F69E9" w:rsidRDefault="003D667C" w:rsidP="003F69E9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 w:rsidRPr="003D667C">
        <w:rPr>
          <w:rFonts w:ascii="Times New Roman" w:hAnsi="Times New Roman"/>
          <w:sz w:val="28"/>
          <w:szCs w:val="28"/>
        </w:rPr>
        <w:t>ỔN ĐỊNH CỦA HỆ THỐNG TỰ ĐỘNG</w:t>
      </w:r>
      <w:r>
        <w:rPr>
          <w:rFonts w:ascii="Times New Roman" w:hAnsi="Times New Roman"/>
          <w:sz w:val="28"/>
          <w:szCs w:val="28"/>
        </w:rPr>
        <w:t xml:space="preserve"> (tt)</w:t>
      </w:r>
    </w:p>
    <w:p w:rsidR="006E4FAD" w:rsidRDefault="006E4FAD" w:rsidP="003F69E9">
      <w:pPr>
        <w:spacing w:before="100" w:beforeAutospacing="1" w:after="100" w:afterAutospacing="1"/>
        <w:jc w:val="center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Vaán ñeà quan troïng nhaát trong heä thoáng ñieàu khieån tuyeán tính laø ñoä oån ñònh.</w:t>
      </w:r>
    </w:p>
    <w:p w:rsidR="006E4FAD" w:rsidRDefault="006E4FAD" w:rsidP="003F69E9">
      <w:p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 xml:space="preserve">II. </w:t>
      </w:r>
      <w:r w:rsidRPr="006A117E">
        <w:rPr>
          <w:b/>
          <w:color w:val="000000" w:themeColor="text1"/>
          <w:sz w:val="28"/>
          <w:szCs w:val="28"/>
          <w:u w:val="single"/>
        </w:rPr>
        <w:t>Caùc Tieâu Chuaån OÅn Ñònh</w:t>
      </w:r>
      <w:r w:rsidRPr="006A117E">
        <w:rPr>
          <w:b/>
          <w:color w:val="000000" w:themeColor="text1"/>
          <w:sz w:val="28"/>
          <w:szCs w:val="28"/>
        </w:rPr>
        <w:t>:</w:t>
      </w:r>
    </w:p>
    <w:p w:rsidR="00273715" w:rsidRDefault="00273715" w:rsidP="003F69E9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273715">
        <w:rPr>
          <w:b/>
          <w:color w:val="000000" w:themeColor="text1"/>
          <w:sz w:val="28"/>
          <w:szCs w:val="28"/>
          <w:u w:val="single"/>
        </w:rPr>
        <w:t>Ñieàu kieän caàn ñeå heä thoáng oån ñònh</w:t>
      </w:r>
      <w:r w:rsidRPr="00273715">
        <w:rPr>
          <w:b/>
          <w:color w:val="000000" w:themeColor="text1"/>
          <w:sz w:val="28"/>
          <w:szCs w:val="28"/>
        </w:rPr>
        <w:t>:</w:t>
      </w:r>
    </w:p>
    <w:p w:rsidR="00273715" w:rsidRPr="00273715" w:rsidRDefault="00273715" w:rsidP="003F69E9">
      <w:pPr>
        <w:pStyle w:val="ListParagraph"/>
        <w:spacing w:before="100" w:beforeAutospacing="1" w:after="100" w:afterAutospacing="1"/>
        <w:ind w:left="1080"/>
        <w:jc w:val="both"/>
        <w:rPr>
          <w:b/>
          <w:color w:val="000000" w:themeColor="text1"/>
          <w:sz w:val="28"/>
          <w:szCs w:val="28"/>
        </w:rPr>
      </w:pPr>
      <w:r w:rsidRPr="006A117E">
        <w:rPr>
          <w:noProof/>
          <w:color w:val="000000" w:themeColor="text1"/>
          <w:sz w:val="28"/>
          <w:szCs w:val="28"/>
        </w:rPr>
        <w:drawing>
          <wp:inline distT="0" distB="0" distL="0" distR="0" wp14:anchorId="185BF68A" wp14:editId="1B0DD57D">
            <wp:extent cx="5057775" cy="2000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FAD" w:rsidRPr="00273715" w:rsidRDefault="006E4FAD" w:rsidP="003F69E9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273715">
        <w:rPr>
          <w:b/>
          <w:color w:val="000000" w:themeColor="text1"/>
          <w:sz w:val="28"/>
          <w:szCs w:val="28"/>
          <w:u w:val="single"/>
        </w:rPr>
        <w:t>Tieâu chuaån oån ñònh Routh</w:t>
      </w:r>
      <w:r w:rsidRPr="00273715">
        <w:rPr>
          <w:b/>
          <w:color w:val="000000" w:themeColor="text1"/>
          <w:sz w:val="28"/>
          <w:szCs w:val="28"/>
        </w:rPr>
        <w:t>:</w:t>
      </w:r>
    </w:p>
    <w:p w:rsidR="003F69E9" w:rsidRDefault="006E4FAD" w:rsidP="003F69E9">
      <w:pPr>
        <w:numPr>
          <w:ilvl w:val="0"/>
          <w:numId w:val="3"/>
        </w:num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3F69E9">
        <w:rPr>
          <w:b/>
          <w:color w:val="000000" w:themeColor="text1"/>
          <w:sz w:val="28"/>
          <w:szCs w:val="28"/>
        </w:rPr>
        <w:t>Phaùt bieåu</w:t>
      </w:r>
      <w:r w:rsidRPr="003F69E9">
        <w:rPr>
          <w:color w:val="000000" w:themeColor="text1"/>
          <w:sz w:val="28"/>
          <w:szCs w:val="28"/>
        </w:rPr>
        <w:t>:</w:t>
      </w:r>
    </w:p>
    <w:p w:rsidR="003F69E9" w:rsidRDefault="006E4FAD" w:rsidP="003F69E9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3F69E9">
        <w:rPr>
          <w:i/>
          <w:color w:val="000000" w:themeColor="text1"/>
          <w:sz w:val="28"/>
          <w:szCs w:val="28"/>
        </w:rPr>
        <w:t xml:space="preserve">-  </w:t>
      </w:r>
      <w:r w:rsidRPr="003F69E9">
        <w:rPr>
          <w:i/>
          <w:color w:val="000000" w:themeColor="text1"/>
          <w:sz w:val="28"/>
          <w:szCs w:val="28"/>
          <w:u w:val="single"/>
        </w:rPr>
        <w:t>Ñieàu kieän caàn</w:t>
      </w:r>
      <w:r w:rsidRPr="003F69E9">
        <w:rPr>
          <w:color w:val="000000" w:themeColor="text1"/>
          <w:sz w:val="28"/>
          <w:szCs w:val="28"/>
        </w:rPr>
        <w:t>: Taát caû caùc heä soá trong phöông trình ñaëc tröng phaûi khaùc 0 vaø cuøng daáu.</w:t>
      </w:r>
    </w:p>
    <w:p w:rsidR="006E4FAD" w:rsidRPr="006A117E" w:rsidRDefault="006E4FAD" w:rsidP="003F69E9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i/>
          <w:color w:val="000000" w:themeColor="text1"/>
          <w:sz w:val="28"/>
          <w:szCs w:val="28"/>
        </w:rPr>
        <w:t xml:space="preserve">- </w:t>
      </w:r>
      <w:r w:rsidRPr="006A117E">
        <w:rPr>
          <w:i/>
          <w:color w:val="000000" w:themeColor="text1"/>
          <w:sz w:val="28"/>
          <w:szCs w:val="28"/>
          <w:u w:val="single"/>
        </w:rPr>
        <w:t>Ñieàu kieän ñuû</w:t>
      </w:r>
      <w:r w:rsidRPr="006A117E">
        <w:rPr>
          <w:color w:val="000000" w:themeColor="text1"/>
          <w:sz w:val="28"/>
          <w:szCs w:val="28"/>
        </w:rPr>
        <w:t>: Taát caû caùc phaàn töû naèm ôû coät 1 cuûa baûng Routh ñeàu phaûi döông.</w:t>
      </w:r>
    </w:p>
    <w:p w:rsidR="00CB7FE8" w:rsidRDefault="006E4FAD" w:rsidP="00CB7FE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>b. Caùch thaønh laäp baûng Routh</w:t>
      </w:r>
      <w:r w:rsidRPr="006A117E">
        <w:rPr>
          <w:color w:val="000000" w:themeColor="text1"/>
          <w:sz w:val="28"/>
          <w:szCs w:val="28"/>
        </w:rPr>
        <w:t xml:space="preserve">:Neáu phöông trình ñaëc tröng laø caáp n thì baûng Routh coù n coät vaø n+1 haøng, haøng 1 vaø haøng 2 coù n phaàn töû ñöôïc trích ra töø heä soá trong phöông trình ñaëc tröng, caùc phaàn töû trong caùc haøng töø 3 trôû ñi ñöôïc tính  theo coâng thöùc. Haøng cuoái cuøng chæ coøn laïi 1 phaàn töû.     </w:t>
      </w:r>
    </w:p>
    <w:p w:rsidR="003F69E9" w:rsidRPr="006A117E" w:rsidRDefault="006E4FAD" w:rsidP="00CB7FE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 xml:space="preserve"> </w:t>
      </w:r>
      <w:r w:rsidR="003F69E9" w:rsidRPr="006A117E">
        <w:rPr>
          <w:color w:val="000000" w:themeColor="text1"/>
          <w:sz w:val="28"/>
          <w:szCs w:val="28"/>
        </w:rPr>
        <w:t>Coät 1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0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6</w:t>
      </w:r>
      <w:r w:rsidRPr="006A117E">
        <w:rPr>
          <w:color w:val="000000" w:themeColor="text1"/>
          <w:sz w:val="28"/>
          <w:szCs w:val="28"/>
        </w:rPr>
        <w:t xml:space="preserve"> …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5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7</w:t>
      </w:r>
      <w:r w:rsidRPr="006A117E">
        <w:rPr>
          <w:color w:val="000000" w:themeColor="text1"/>
          <w:sz w:val="28"/>
          <w:szCs w:val="28"/>
        </w:rPr>
        <w:t xml:space="preserve"> … 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  <w:r w:rsidRPr="006A117E">
        <w:rPr>
          <w:color w:val="000000" w:themeColor="text1"/>
          <w:sz w:val="28"/>
          <w:szCs w:val="28"/>
        </w:rPr>
        <w:t xml:space="preserve"> …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…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d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d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e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e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</w:p>
    <w:p w:rsidR="003F69E9" w:rsidRPr="006A117E" w:rsidRDefault="003F69E9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f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</w:p>
    <w:p w:rsidR="00DB4F31" w:rsidRDefault="006E4FAD" w:rsidP="003F69E9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lastRenderedPageBreak/>
        <w:t>Caùc heä soá ñöôïc xaùc ñònh: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842"/>
        <w:gridCol w:w="1557"/>
        <w:gridCol w:w="3115"/>
      </w:tblGrid>
      <w:tr w:rsidR="002E0B6C" w:rsidTr="000C1959">
        <w:tc>
          <w:tcPr>
            <w:tcW w:w="4672" w:type="dxa"/>
            <w:gridSpan w:val="2"/>
          </w:tcPr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AC4C019" wp14:editId="190A78D8">
                  <wp:extent cx="1457143" cy="69523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1CAB063" wp14:editId="17DDAF77">
                  <wp:extent cx="1419048" cy="628571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A1387B" wp14:editId="7A008EC3">
                  <wp:extent cx="1409524" cy="647619"/>
                  <wp:effectExtent l="0" t="0" r="635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524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271C501" wp14:editId="619F7C12">
                  <wp:extent cx="1419048" cy="69523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  <w:gridSpan w:val="2"/>
          </w:tcPr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E67AE09" wp14:editId="2A8C648A">
                  <wp:extent cx="1414145" cy="669925"/>
                  <wp:effectExtent l="0" t="0" r="0" b="0"/>
                  <wp:docPr id="6" name="Picture 6" descr="C:\Users\ADMINI~1\AppData\Local\Temp\SNAGHTMLed27a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ed27a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6F9D0BB" wp14:editId="18C98488">
                  <wp:extent cx="1380952" cy="67619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952" cy="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EE0CC8" wp14:editId="186D110D">
                  <wp:extent cx="1419048" cy="66666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B6C" w:rsidRDefault="002E0B6C" w:rsidP="000C1959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B33E2A3" wp14:editId="008A4290">
                  <wp:extent cx="1419048" cy="69523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17E" w:rsidRPr="006A117E" w:rsidTr="007E0A43">
        <w:trPr>
          <w:trHeight w:val="1447"/>
        </w:trPr>
        <w:tc>
          <w:tcPr>
            <w:tcW w:w="2830" w:type="dxa"/>
          </w:tcPr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5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6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7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399" w:type="dxa"/>
            <w:gridSpan w:val="2"/>
          </w:tcPr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5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7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115" w:type="dxa"/>
          </w:tcPr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) / 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f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>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) / 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</w:tbl>
    <w:p w:rsidR="006E4FAD" w:rsidRPr="006A117E" w:rsidRDefault="006E4FAD" w:rsidP="003F69E9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 xml:space="preserve">c. </w:t>
      </w:r>
      <w:r w:rsidR="006B40DF" w:rsidRPr="006A117E">
        <w:rPr>
          <w:b/>
          <w:color w:val="000000" w:themeColor="text1"/>
          <w:sz w:val="28"/>
          <w:szCs w:val="28"/>
        </w:rPr>
        <w:t xml:space="preserve">Caùc ví </w:t>
      </w:r>
      <w:r w:rsidRPr="006A117E">
        <w:rPr>
          <w:b/>
          <w:color w:val="000000" w:themeColor="text1"/>
          <w:sz w:val="28"/>
          <w:szCs w:val="28"/>
        </w:rPr>
        <w:t>duï</w:t>
      </w:r>
      <w:r w:rsidRPr="006A117E">
        <w:rPr>
          <w:color w:val="000000" w:themeColor="text1"/>
          <w:sz w:val="28"/>
          <w:szCs w:val="28"/>
        </w:rPr>
        <w:t>:</w:t>
      </w:r>
    </w:p>
    <w:p w:rsidR="006E4FAD" w:rsidRPr="006A117E" w:rsidRDefault="006E4FAD" w:rsidP="003F69E9">
      <w:pPr>
        <w:spacing w:before="100" w:beforeAutospacing="1" w:after="100" w:afterAutospacing="1"/>
        <w:ind w:left="1560" w:hanging="120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Xeùt tính oån ñònh theo tieâu chuaån Routh heä thoáng ÑKTÑ coù PTÑT:</w:t>
      </w:r>
    </w:p>
    <w:p w:rsidR="006E4FAD" w:rsidRPr="006A117E" w:rsidRDefault="007E0A43" w:rsidP="003F69E9">
      <w:pPr>
        <w:spacing w:before="100" w:beforeAutospacing="1" w:after="100" w:afterAutospacing="1"/>
        <w:ind w:left="1560" w:hanging="120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Vd1</w:t>
      </w:r>
      <w:r w:rsidRPr="006A117E">
        <w:rPr>
          <w:color w:val="000000" w:themeColor="text1"/>
          <w:sz w:val="28"/>
          <w:szCs w:val="28"/>
        </w:rPr>
        <w:t>:</w:t>
      </w:r>
      <w:r w:rsidR="00C86033">
        <w:rPr>
          <w:color w:val="000000" w:themeColor="text1"/>
          <w:sz w:val="28"/>
          <w:szCs w:val="28"/>
        </w:rPr>
        <w:t xml:space="preserve">  </w:t>
      </w:r>
      <w:r w:rsidR="006E4FAD" w:rsidRPr="006A117E">
        <w:rPr>
          <w:color w:val="000000" w:themeColor="text1"/>
          <w:sz w:val="28"/>
          <w:szCs w:val="28"/>
        </w:rPr>
        <w:t>2s</w:t>
      </w:r>
      <w:r w:rsidR="006E4FAD" w:rsidRPr="006A117E">
        <w:rPr>
          <w:color w:val="000000" w:themeColor="text1"/>
          <w:sz w:val="28"/>
          <w:szCs w:val="28"/>
          <w:vertAlign w:val="superscript"/>
        </w:rPr>
        <w:t>3</w:t>
      </w:r>
      <w:r w:rsidR="006E4FAD" w:rsidRPr="006A117E">
        <w:rPr>
          <w:color w:val="000000" w:themeColor="text1"/>
          <w:sz w:val="28"/>
          <w:szCs w:val="28"/>
        </w:rPr>
        <w:t xml:space="preserve"> + 3s</w:t>
      </w:r>
      <w:r w:rsidR="006E4FAD" w:rsidRPr="006A117E">
        <w:rPr>
          <w:color w:val="000000" w:themeColor="text1"/>
          <w:sz w:val="28"/>
          <w:szCs w:val="28"/>
          <w:vertAlign w:val="superscript"/>
        </w:rPr>
        <w:t>2</w:t>
      </w:r>
      <w:r w:rsidR="006E4FAD" w:rsidRPr="006A117E">
        <w:rPr>
          <w:color w:val="000000" w:themeColor="text1"/>
          <w:sz w:val="28"/>
          <w:szCs w:val="28"/>
        </w:rPr>
        <w:t>+2s+1.</w:t>
      </w:r>
    </w:p>
    <w:p w:rsidR="006E4FAD" w:rsidRPr="006A117E" w:rsidRDefault="006E4FAD" w:rsidP="003F69E9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Thieát laäp baûng Routh</w:t>
      </w:r>
    </w:p>
    <w:p w:rsidR="006E4FAD" w:rsidRPr="006A117E" w:rsidRDefault="006E4FAD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2</w:t>
      </w:r>
      <w:r w:rsidRPr="006A117E">
        <w:rPr>
          <w:color w:val="000000" w:themeColor="text1"/>
          <w:sz w:val="28"/>
          <w:szCs w:val="28"/>
        </w:rPr>
        <w:tab/>
        <w:t>2</w:t>
      </w:r>
      <w:r w:rsidRPr="006A117E">
        <w:rPr>
          <w:color w:val="000000" w:themeColor="text1"/>
          <w:sz w:val="28"/>
          <w:szCs w:val="28"/>
        </w:rPr>
        <w:tab/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2</w:t>
      </w:r>
      <w:r w:rsidRPr="006A117E">
        <w:rPr>
          <w:color w:val="000000" w:themeColor="text1"/>
          <w:sz w:val="28"/>
          <w:szCs w:val="28"/>
        </w:rPr>
        <w:tab/>
        <w:t>2</w:t>
      </w:r>
      <w:r w:rsidRPr="006A117E">
        <w:rPr>
          <w:color w:val="000000" w:themeColor="text1"/>
          <w:sz w:val="28"/>
          <w:szCs w:val="28"/>
        </w:rPr>
        <w:tab/>
        <w:t>0</w:t>
      </w:r>
    </w:p>
    <w:p w:rsidR="006E4FAD" w:rsidRPr="006A117E" w:rsidRDefault="006E4FAD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3</w:t>
      </w:r>
      <w:r w:rsidRPr="006A117E">
        <w:rPr>
          <w:color w:val="000000" w:themeColor="text1"/>
          <w:sz w:val="28"/>
          <w:szCs w:val="28"/>
        </w:rPr>
        <w:tab/>
        <w:t>1</w:t>
      </w:r>
      <w:r w:rsidRPr="006A117E">
        <w:rPr>
          <w:color w:val="000000" w:themeColor="text1"/>
          <w:sz w:val="28"/>
          <w:szCs w:val="28"/>
        </w:rPr>
        <w:tab/>
        <w:t xml:space="preserve">0 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3</w:t>
      </w:r>
      <w:r w:rsidRPr="006A117E">
        <w:rPr>
          <w:color w:val="000000" w:themeColor="text1"/>
          <w:sz w:val="28"/>
          <w:szCs w:val="28"/>
        </w:rPr>
        <w:tab/>
        <w:t>1</w:t>
      </w:r>
      <w:r w:rsidRPr="006A117E">
        <w:rPr>
          <w:color w:val="000000" w:themeColor="text1"/>
          <w:sz w:val="28"/>
          <w:szCs w:val="28"/>
        </w:rPr>
        <w:tab/>
        <w:t>0</w:t>
      </w:r>
    </w:p>
    <w:p w:rsidR="006E4FAD" w:rsidRPr="006A117E" w:rsidRDefault="006E4FAD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b1</w:t>
      </w:r>
      <w:r w:rsidRPr="006A117E">
        <w:rPr>
          <w:color w:val="000000" w:themeColor="text1"/>
          <w:sz w:val="28"/>
          <w:szCs w:val="28"/>
        </w:rPr>
        <w:tab/>
        <w:t>b2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4/3</w:t>
      </w:r>
      <w:r w:rsidRPr="006A117E">
        <w:rPr>
          <w:color w:val="000000" w:themeColor="text1"/>
          <w:sz w:val="28"/>
          <w:szCs w:val="28"/>
        </w:rPr>
        <w:tab/>
        <w:t>0</w:t>
      </w:r>
    </w:p>
    <w:p w:rsidR="006E4FAD" w:rsidRPr="006A117E" w:rsidRDefault="006E4FAD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c1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1</w:t>
      </w:r>
    </w:p>
    <w:p w:rsidR="006E4FAD" w:rsidRPr="006A117E" w:rsidRDefault="006E4FAD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 xml:space="preserve">  </w:t>
      </w:r>
      <w:r w:rsidRPr="006A117E">
        <w:rPr>
          <w:color w:val="000000" w:themeColor="text1"/>
          <w:sz w:val="28"/>
          <w:szCs w:val="28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2E0B6C" w:rsidTr="002E0B6C">
        <w:tc>
          <w:tcPr>
            <w:tcW w:w="4672" w:type="dxa"/>
          </w:tcPr>
          <w:p w:rsidR="002E0B6C" w:rsidRDefault="002E0B6C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1</m:t>
                              </m:r>
                            </m:e>
                          </m:mr>
                        </m:m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672" w:type="dxa"/>
          </w:tcPr>
          <w:p w:rsidR="002E0B6C" w:rsidRDefault="002E0B6C" w:rsidP="003F69E9">
            <w:pPr>
              <w:jc w:val="both"/>
              <w:rPr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=0</m:t>
                </m:r>
              </m:oMath>
            </m:oMathPara>
          </w:p>
        </w:tc>
      </w:tr>
    </w:tbl>
    <w:p w:rsidR="002E0B6C" w:rsidRPr="006A117E" w:rsidRDefault="002E0B6C" w:rsidP="002E0B6C">
      <w:pPr>
        <w:jc w:val="both"/>
        <w:rPr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1</m:t>
                        </m:r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0</m:t>
                        </m:r>
                      </m:e>
                    </m:mr>
                  </m:m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3</m:t>
                  </m:r>
                </m:den>
              </m:f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=1</m:t>
          </m:r>
        </m:oMath>
      </m:oMathPara>
    </w:p>
    <w:p w:rsidR="007E0A43" w:rsidRPr="006A117E" w:rsidRDefault="007E0A43" w:rsidP="003F69E9">
      <w:pPr>
        <w:jc w:val="both"/>
        <w:rPr>
          <w:color w:val="000000" w:themeColor="text1"/>
          <w:sz w:val="28"/>
          <w:szCs w:val="28"/>
        </w:rPr>
      </w:pPr>
    </w:p>
    <w:p w:rsidR="00A27F94" w:rsidRPr="006A117E" w:rsidRDefault="006E4FAD" w:rsidP="003F69E9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lastRenderedPageBreak/>
        <w:t xml:space="preserve">   </w:t>
      </w:r>
      <w:r w:rsidR="00DB4F31" w:rsidRPr="006A117E">
        <w:rPr>
          <w:color w:val="000000" w:themeColor="text1"/>
          <w:sz w:val="28"/>
          <w:szCs w:val="28"/>
        </w:rPr>
        <w:t xml:space="preserve"> </w:t>
      </w:r>
      <w:r w:rsidR="00CC35B2" w:rsidRPr="006A117E">
        <w:rPr>
          <w:color w:val="000000" w:themeColor="text1"/>
          <w:sz w:val="28"/>
          <w:szCs w:val="28"/>
        </w:rPr>
        <w:t xml:space="preserve">      </w:t>
      </w:r>
    </w:p>
    <w:p w:rsidR="003D667C" w:rsidRPr="003D667C" w:rsidRDefault="006E4FAD" w:rsidP="003F69E9">
      <w:pPr>
        <w:spacing w:before="100" w:beforeAutospacing="1" w:after="100" w:afterAutospacing="1"/>
        <w:ind w:left="1080" w:hanging="960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 xml:space="preserve">Keát luaän: </w:t>
      </w:r>
      <w:r w:rsidR="003D667C" w:rsidRPr="003D667C">
        <w:rPr>
          <w:rFonts w:ascii="Times New Roman" w:hAnsi="Times New Roman"/>
          <w:color w:val="000000" w:themeColor="text1"/>
          <w:sz w:val="28"/>
          <w:szCs w:val="28"/>
        </w:rPr>
        <w:t>hệ thống ổn định do cột 1 bảng Routh đều dương</w:t>
      </w:r>
      <w:r w:rsidR="003D667C" w:rsidRPr="003D667C">
        <w:rPr>
          <w:color w:val="000000" w:themeColor="text1"/>
          <w:sz w:val="28"/>
          <w:szCs w:val="28"/>
        </w:rPr>
        <w:t xml:space="preserve"> </w:t>
      </w:r>
    </w:p>
    <w:p w:rsidR="007D04E2" w:rsidRPr="006A117E" w:rsidRDefault="003D667C" w:rsidP="003F69E9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3D667C">
        <w:rPr>
          <w:color w:val="000000" w:themeColor="text1"/>
          <w:sz w:val="28"/>
          <w:szCs w:val="28"/>
          <w:u w:val="single"/>
        </w:rPr>
        <w:t xml:space="preserve"> </w:t>
      </w:r>
      <w:r w:rsidR="006E4FAD" w:rsidRPr="006A117E">
        <w:rPr>
          <w:color w:val="000000" w:themeColor="text1"/>
          <w:sz w:val="28"/>
          <w:szCs w:val="28"/>
          <w:u w:val="single"/>
        </w:rPr>
        <w:t>Vd2</w:t>
      </w:r>
      <w:r w:rsidR="006E4FAD" w:rsidRPr="006A117E">
        <w:rPr>
          <w:color w:val="000000" w:themeColor="text1"/>
          <w:sz w:val="28"/>
          <w:szCs w:val="28"/>
        </w:rPr>
        <w:t>:</w:t>
      </w:r>
      <w:r w:rsidR="00C86033">
        <w:rPr>
          <w:color w:val="000000" w:themeColor="text1"/>
          <w:sz w:val="28"/>
          <w:szCs w:val="28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4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+4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3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+5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+2s+1=0</m:t>
        </m:r>
      </m:oMath>
    </w:p>
    <w:p w:rsidR="004F2BD0" w:rsidRPr="006A117E" w:rsidRDefault="004F2BD0" w:rsidP="003F69E9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Thieát laäp baûng Routh</w:t>
      </w:r>
    </w:p>
    <w:p w:rsidR="007E0A43" w:rsidRDefault="004F2BD0" w:rsidP="003F69E9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62E83F27" wp14:editId="10E1B1A4">
            <wp:extent cx="2723809" cy="1828571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23809" cy="1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BD0" w:rsidRDefault="004F2BD0" w:rsidP="003F69E9">
      <w:pPr>
        <w:spacing w:before="100" w:beforeAutospacing="1" w:after="100" w:afterAutospacing="1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F2BD0">
        <w:rPr>
          <w:rFonts w:ascii="Times New Roman" w:hAnsi="Times New Roman"/>
          <w:b/>
          <w:bCs/>
          <w:color w:val="000000" w:themeColor="text1"/>
          <w:sz w:val="28"/>
          <w:szCs w:val="28"/>
        </w:rPr>
        <w:t>Kết luận : hệ thống ổn định do cột 1 bảng Routh dương</w:t>
      </w:r>
    </w:p>
    <w:p w:rsidR="006E4FAD" w:rsidRPr="006A117E" w:rsidRDefault="006E4FAD" w:rsidP="003F69E9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</w:t>
      </w:r>
      <w:r w:rsidR="0034170C" w:rsidRPr="006A117E">
        <w:rPr>
          <w:color w:val="000000" w:themeColor="text1"/>
          <w:sz w:val="28"/>
          <w:szCs w:val="28"/>
          <w:u w:val="single"/>
        </w:rPr>
        <w:t>3</w:t>
      </w:r>
      <w:r w:rsidRPr="006A117E">
        <w:rPr>
          <w:color w:val="000000" w:themeColor="text1"/>
          <w:sz w:val="28"/>
          <w:szCs w:val="28"/>
        </w:rPr>
        <w:t>:</w:t>
      </w:r>
      <w:r w:rsidR="00AC1E21" w:rsidRPr="006A117E">
        <w:rPr>
          <w:color w:val="000000" w:themeColor="text1"/>
          <w:sz w:val="28"/>
          <w:szCs w:val="28"/>
        </w:rPr>
        <w:t xml:space="preserve"> Tìm k ñeå heä thoáng oån ñònh theo tieâu chuaån Routh</w:t>
      </w:r>
    </w:p>
    <w:p w:rsidR="007D04E2" w:rsidRPr="006A117E" w:rsidRDefault="0034170C" w:rsidP="003F69E9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4</w:t>
      </w:r>
      <w:r w:rsidR="006E4FAD" w:rsidRPr="006A117E">
        <w:rPr>
          <w:color w:val="000000" w:themeColor="text1"/>
          <w:sz w:val="28"/>
          <w:szCs w:val="28"/>
        </w:rPr>
        <w:t xml:space="preserve"> +3s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>+3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 </m:t>
            </m:r>
          </m:sup>
        </m:sSup>
      </m:oMath>
      <w:r w:rsidRPr="006A117E">
        <w:rPr>
          <w:color w:val="000000" w:themeColor="text1"/>
          <w:sz w:val="28"/>
          <w:szCs w:val="28"/>
        </w:rPr>
        <w:t>+2s</w:t>
      </w:r>
      <w:r w:rsidR="006E4FAD" w:rsidRPr="006A117E">
        <w:rPr>
          <w:color w:val="000000" w:themeColor="text1"/>
          <w:sz w:val="28"/>
          <w:szCs w:val="28"/>
        </w:rPr>
        <w:t>+k = 0</w:t>
      </w:r>
    </w:p>
    <w:p w:rsidR="007E0A43" w:rsidRDefault="004F2BD0" w:rsidP="003F69E9">
      <w:pPr>
        <w:spacing w:before="100" w:beforeAutospacing="1" w:after="100" w:afterAutospacing="1"/>
        <w:ind w:left="1080" w:hanging="960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3A334830" wp14:editId="5C652F9B">
            <wp:extent cx="2562446" cy="1648453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9693" cy="165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B6C" w:rsidRPr="004F2BD0" w:rsidRDefault="004F2BD0" w:rsidP="003F69E9">
      <w:pPr>
        <w:spacing w:before="100" w:beforeAutospacing="1" w:after="100" w:afterAutospacing="1"/>
        <w:ind w:left="1080" w:hanging="960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4F2BD0">
        <w:rPr>
          <w:rFonts w:ascii="Times New Roman" w:hAnsi="Times New Roman"/>
          <w:b/>
          <w:bCs/>
          <w:color w:val="000000" w:themeColor="text1"/>
          <w:sz w:val="28"/>
          <w:szCs w:val="28"/>
        </w:rPr>
        <w:t>Điều kiện để hệ thống ổn định: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176"/>
        <w:gridCol w:w="4088"/>
      </w:tblGrid>
      <w:tr w:rsidR="002E0B6C" w:rsidTr="002E0B6C">
        <w:trPr>
          <w:trHeight w:val="1509"/>
        </w:trPr>
        <w:tc>
          <w:tcPr>
            <w:tcW w:w="4672" w:type="dxa"/>
          </w:tcPr>
          <w:p w:rsidR="002E0B6C" w:rsidRDefault="002E0B6C" w:rsidP="002E0B6C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 w:rsidRPr="004F2BD0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1A0B827" wp14:editId="1DC58417">
                  <wp:extent cx="1275907" cy="860457"/>
                  <wp:effectExtent l="0" t="0" r="635" b="0"/>
                  <wp:docPr id="1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866" cy="869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:rsidR="002E0B6C" w:rsidRDefault="002E0B6C" w:rsidP="003F69E9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</w:rPr>
            </w:pPr>
            <w:r w:rsidRPr="004F2BD0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714037F0" wp14:editId="47AEDA1D">
                  <wp:extent cx="999460" cy="558453"/>
                  <wp:effectExtent l="0" t="0" r="0" b="0"/>
                  <wp:docPr id="19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93" cy="571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6AC5" w:rsidRPr="00936AC5" w:rsidRDefault="00936AC5" w:rsidP="003F69E9">
      <w:pPr>
        <w:spacing w:before="100" w:beforeAutospacing="1" w:after="100" w:afterAutospacing="1"/>
        <w:ind w:left="1080" w:hanging="960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33B38638" wp14:editId="0930E3B8">
            <wp:simplePos x="0" y="0"/>
            <wp:positionH relativeFrom="margin">
              <wp:posOffset>135241</wp:posOffset>
            </wp:positionH>
            <wp:positionV relativeFrom="paragraph">
              <wp:posOffset>1201538</wp:posOffset>
            </wp:positionV>
            <wp:extent cx="2636874" cy="410566"/>
            <wp:effectExtent l="0" t="0" r="0" b="8890"/>
            <wp:wrapNone/>
            <wp:docPr id="276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874" cy="410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E15BF01" wp14:editId="034D6994">
            <wp:simplePos x="0" y="0"/>
            <wp:positionH relativeFrom="column">
              <wp:posOffset>78740</wp:posOffset>
            </wp:positionH>
            <wp:positionV relativeFrom="paragraph">
              <wp:posOffset>838303</wp:posOffset>
            </wp:positionV>
            <wp:extent cx="2974291" cy="309703"/>
            <wp:effectExtent l="0" t="0" r="0" b="0"/>
            <wp:wrapNone/>
            <wp:docPr id="276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291" cy="30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5B3DFEB" wp14:editId="70A22D62">
            <wp:simplePos x="0" y="0"/>
            <wp:positionH relativeFrom="margin">
              <wp:align>left</wp:align>
            </wp:positionH>
            <wp:positionV relativeFrom="paragraph">
              <wp:posOffset>329668</wp:posOffset>
            </wp:positionV>
            <wp:extent cx="2306955" cy="452120"/>
            <wp:effectExtent l="0" t="0" r="0" b="5080"/>
            <wp:wrapNone/>
            <wp:docPr id="276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6AC5">
        <w:rPr>
          <w:rFonts w:ascii="Times New Roman" w:hAnsi="Times New Roman"/>
          <w:color w:val="000000" w:themeColor="text1"/>
          <w:sz w:val="28"/>
          <w:szCs w:val="28"/>
        </w:rPr>
        <w:t>Bài tập:</w:t>
      </w:r>
    </w:p>
    <w:sectPr w:rsidR="00936AC5" w:rsidRPr="00936AC5" w:rsidSect="002E0B6C">
      <w:footerReference w:type="default" r:id="rId23"/>
      <w:pgSz w:w="11906" w:h="16838"/>
      <w:pgMar w:top="851" w:right="851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08C" w:rsidRDefault="00D6408C" w:rsidP="00DF30F5">
      <w:r>
        <w:separator/>
      </w:r>
    </w:p>
  </w:endnote>
  <w:endnote w:type="continuationSeparator" w:id="0">
    <w:p w:rsidR="00D6408C" w:rsidRDefault="00D6408C" w:rsidP="00DF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75786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0F5" w:rsidRDefault="00DF30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B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30F5" w:rsidRDefault="00DF30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08C" w:rsidRDefault="00D6408C" w:rsidP="00DF30F5">
      <w:r>
        <w:separator/>
      </w:r>
    </w:p>
  </w:footnote>
  <w:footnote w:type="continuationSeparator" w:id="0">
    <w:p w:rsidR="00D6408C" w:rsidRDefault="00D6408C" w:rsidP="00DF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BA5"/>
    <w:multiLevelType w:val="hybridMultilevel"/>
    <w:tmpl w:val="35E8834A"/>
    <w:lvl w:ilvl="0" w:tplc="BFB86892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3463774F"/>
    <w:multiLevelType w:val="hybridMultilevel"/>
    <w:tmpl w:val="73D0760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5AF25ED"/>
    <w:multiLevelType w:val="hybridMultilevel"/>
    <w:tmpl w:val="E83027F4"/>
    <w:lvl w:ilvl="0" w:tplc="040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53E7A9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C122DCF"/>
    <w:multiLevelType w:val="hybridMultilevel"/>
    <w:tmpl w:val="1834CC9A"/>
    <w:lvl w:ilvl="0" w:tplc="F3524A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203CA"/>
    <w:multiLevelType w:val="hybridMultilevel"/>
    <w:tmpl w:val="7D663DE8"/>
    <w:lvl w:ilvl="0" w:tplc="B97C7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AD"/>
    <w:rsid w:val="00023CEC"/>
    <w:rsid w:val="00073D20"/>
    <w:rsid w:val="00084E94"/>
    <w:rsid w:val="000D4BE9"/>
    <w:rsid w:val="000E67EA"/>
    <w:rsid w:val="000F7DC5"/>
    <w:rsid w:val="00122245"/>
    <w:rsid w:val="001566E5"/>
    <w:rsid w:val="001C7003"/>
    <w:rsid w:val="001E6AB9"/>
    <w:rsid w:val="0025425A"/>
    <w:rsid w:val="00273715"/>
    <w:rsid w:val="002E0B6C"/>
    <w:rsid w:val="003169DA"/>
    <w:rsid w:val="0033262D"/>
    <w:rsid w:val="0034170C"/>
    <w:rsid w:val="003A773F"/>
    <w:rsid w:val="003D667C"/>
    <w:rsid w:val="003F69E9"/>
    <w:rsid w:val="00445F07"/>
    <w:rsid w:val="00461C36"/>
    <w:rsid w:val="004A67B6"/>
    <w:rsid w:val="004C6FCC"/>
    <w:rsid w:val="004F2BD0"/>
    <w:rsid w:val="00561C87"/>
    <w:rsid w:val="00650659"/>
    <w:rsid w:val="0069618C"/>
    <w:rsid w:val="006A117E"/>
    <w:rsid w:val="006A6CB2"/>
    <w:rsid w:val="006B40DF"/>
    <w:rsid w:val="006E313D"/>
    <w:rsid w:val="006E3B81"/>
    <w:rsid w:val="006E4FAD"/>
    <w:rsid w:val="0071717B"/>
    <w:rsid w:val="00736E5A"/>
    <w:rsid w:val="007625A1"/>
    <w:rsid w:val="00767705"/>
    <w:rsid w:val="007A4D64"/>
    <w:rsid w:val="007B6715"/>
    <w:rsid w:val="007D04E2"/>
    <w:rsid w:val="007E0A43"/>
    <w:rsid w:val="008247D1"/>
    <w:rsid w:val="00840C09"/>
    <w:rsid w:val="008B6ED7"/>
    <w:rsid w:val="008D77EE"/>
    <w:rsid w:val="00902BE7"/>
    <w:rsid w:val="009035EA"/>
    <w:rsid w:val="00936AC5"/>
    <w:rsid w:val="00986F62"/>
    <w:rsid w:val="00995091"/>
    <w:rsid w:val="009C2ED2"/>
    <w:rsid w:val="009D2A8F"/>
    <w:rsid w:val="009F7714"/>
    <w:rsid w:val="00A208E2"/>
    <w:rsid w:val="00A25230"/>
    <w:rsid w:val="00A25F0E"/>
    <w:rsid w:val="00A27F94"/>
    <w:rsid w:val="00A661A6"/>
    <w:rsid w:val="00A96E9E"/>
    <w:rsid w:val="00AC1A5E"/>
    <w:rsid w:val="00AC1E21"/>
    <w:rsid w:val="00AC6528"/>
    <w:rsid w:val="00B1162E"/>
    <w:rsid w:val="00B152CD"/>
    <w:rsid w:val="00B44548"/>
    <w:rsid w:val="00BF40DD"/>
    <w:rsid w:val="00C41683"/>
    <w:rsid w:val="00C44F88"/>
    <w:rsid w:val="00C50A8A"/>
    <w:rsid w:val="00C86033"/>
    <w:rsid w:val="00C929E8"/>
    <w:rsid w:val="00CB3C1A"/>
    <w:rsid w:val="00CB7FE8"/>
    <w:rsid w:val="00CC35B2"/>
    <w:rsid w:val="00CE0F5B"/>
    <w:rsid w:val="00CE5933"/>
    <w:rsid w:val="00CF54E4"/>
    <w:rsid w:val="00D27393"/>
    <w:rsid w:val="00D6408C"/>
    <w:rsid w:val="00D7484F"/>
    <w:rsid w:val="00D85B42"/>
    <w:rsid w:val="00DB4F31"/>
    <w:rsid w:val="00DC4BF1"/>
    <w:rsid w:val="00DF30F5"/>
    <w:rsid w:val="00E04C6D"/>
    <w:rsid w:val="00E20774"/>
    <w:rsid w:val="00E371ED"/>
    <w:rsid w:val="00E72205"/>
    <w:rsid w:val="00EC2CF9"/>
    <w:rsid w:val="00EF0DD4"/>
    <w:rsid w:val="00F36140"/>
    <w:rsid w:val="00F47BC3"/>
    <w:rsid w:val="00F7221C"/>
    <w:rsid w:val="00FB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DAF65F6-51DA-45E7-8DDB-4999D6D5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FAD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7F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F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30F5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30F5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39"/>
    <w:rsid w:val="007E0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37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667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7:</vt:lpstr>
    </vt:vector>
  </TitlesOfParts>
  <Company>HOME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7:</dc:title>
  <dc:subject/>
  <dc:creator>User</dc:creator>
  <cp:keywords/>
  <dc:description/>
  <cp:lastModifiedBy>w764</cp:lastModifiedBy>
  <cp:revision>10</cp:revision>
  <dcterms:created xsi:type="dcterms:W3CDTF">2018-10-22T03:11:00Z</dcterms:created>
  <dcterms:modified xsi:type="dcterms:W3CDTF">2018-10-22T04:32:00Z</dcterms:modified>
</cp:coreProperties>
</file>